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FF8" w:rsidRDefault="00FB6FF8" w:rsidP="00FB6FF8">
      <w:pPr>
        <w:keepNext/>
        <w:autoSpaceDE w:val="0"/>
        <w:autoSpaceDN w:val="0"/>
        <w:adjustRightInd w:val="0"/>
        <w:ind w:left="10206"/>
        <w:jc w:val="center"/>
        <w:outlineLvl w:val="0"/>
        <w:rPr>
          <w:b/>
          <w:color w:val="000000"/>
        </w:rPr>
      </w:pPr>
      <w:r>
        <w:rPr>
          <w:b/>
          <w:color w:val="000000"/>
        </w:rPr>
        <w:t>УТВЕРЖДАЮ</w:t>
      </w:r>
    </w:p>
    <w:p w:rsidR="00FB6FF8" w:rsidRDefault="00FB6FF8" w:rsidP="00FB6FF8">
      <w:pPr>
        <w:ind w:firstLine="10773"/>
        <w:rPr>
          <w:b/>
          <w:color w:val="000000"/>
        </w:rPr>
      </w:pPr>
      <w:r>
        <w:rPr>
          <w:b/>
          <w:color w:val="000000"/>
        </w:rPr>
        <w:t xml:space="preserve">Главный врач </w:t>
      </w:r>
    </w:p>
    <w:p w:rsidR="00FB6FF8" w:rsidRDefault="00FB6FF8" w:rsidP="00FB6FF8">
      <w:pPr>
        <w:ind w:left="10773"/>
        <w:rPr>
          <w:b/>
        </w:rPr>
      </w:pPr>
      <w:r>
        <w:rPr>
          <w:b/>
          <w:color w:val="000000"/>
        </w:rPr>
        <w:t>КГП «Федоровской районной                                              больницы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» </w:t>
      </w:r>
      <w:proofErr w:type="spellStart"/>
      <w:r>
        <w:rPr>
          <w:b/>
        </w:rPr>
        <w:t>УзаКо</w:t>
      </w:r>
      <w:proofErr w:type="spellEnd"/>
    </w:p>
    <w:p w:rsidR="00FB6FF8" w:rsidRDefault="00FB6FF8" w:rsidP="00FB6FF8">
      <w:pPr>
        <w:keepNext/>
        <w:autoSpaceDE w:val="0"/>
        <w:autoSpaceDN w:val="0"/>
        <w:adjustRightInd w:val="0"/>
        <w:ind w:left="10065" w:firstLine="708"/>
        <w:outlineLvl w:val="0"/>
        <w:rPr>
          <w:b/>
          <w:color w:val="000000"/>
        </w:rPr>
      </w:pPr>
      <w:proofErr w:type="spellStart"/>
      <w:r>
        <w:rPr>
          <w:b/>
          <w:color w:val="000000"/>
        </w:rPr>
        <w:t>Сыргабаев</w:t>
      </w:r>
      <w:proofErr w:type="spellEnd"/>
      <w:r>
        <w:rPr>
          <w:b/>
          <w:color w:val="000000"/>
        </w:rPr>
        <w:t xml:space="preserve"> М.С.</w:t>
      </w:r>
    </w:p>
    <w:p w:rsidR="00FB6FF8" w:rsidRDefault="00FB6FF8" w:rsidP="00FB6FF8">
      <w:pPr>
        <w:ind w:left="10632" w:firstLine="141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</w:t>
      </w:r>
    </w:p>
    <w:p w:rsidR="00FB6FF8" w:rsidRDefault="00FB6FF8" w:rsidP="00FB6FF8">
      <w:pPr>
        <w:keepNext/>
        <w:autoSpaceDE w:val="0"/>
        <w:autoSpaceDN w:val="0"/>
        <w:adjustRightInd w:val="0"/>
        <w:ind w:left="10206"/>
        <w:jc w:val="center"/>
        <w:outlineLvl w:val="0"/>
        <w:rPr>
          <w:b/>
          <w:bCs/>
          <w:i/>
          <w:color w:val="000000"/>
        </w:rPr>
      </w:pPr>
      <w:r>
        <w:rPr>
          <w:color w:val="000000"/>
        </w:rPr>
        <w:t>«___» ___________________</w:t>
      </w:r>
    </w:p>
    <w:p w:rsidR="0063585C" w:rsidRDefault="0063585C" w:rsidP="00FB6FF8">
      <w:pPr>
        <w:rPr>
          <w:b/>
          <w:bCs/>
          <w:color w:val="000000"/>
        </w:rPr>
      </w:pPr>
    </w:p>
    <w:p w:rsidR="0063585C" w:rsidRPr="001D67CC" w:rsidRDefault="0063585C" w:rsidP="0063585C">
      <w:pPr>
        <w:jc w:val="center"/>
        <w:rPr>
          <w:b/>
          <w:bCs/>
          <w:color w:val="000000"/>
        </w:rPr>
      </w:pPr>
      <w:r w:rsidRPr="001D67CC">
        <w:rPr>
          <w:b/>
          <w:bCs/>
          <w:color w:val="000000"/>
        </w:rPr>
        <w:t>Техническая спецификация</w:t>
      </w:r>
    </w:p>
    <w:p w:rsidR="0063585C" w:rsidRPr="001D67CC" w:rsidRDefault="00FB6FF8" w:rsidP="00FB6FF8">
      <w:pPr>
        <w:pStyle w:val="a3"/>
        <w:jc w:val="right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281"/>
        <w:gridCol w:w="567"/>
        <w:gridCol w:w="2835"/>
        <w:gridCol w:w="5103"/>
        <w:gridCol w:w="1673"/>
      </w:tblGrid>
      <w:tr w:rsidR="0063585C" w:rsidRPr="001D67CC" w:rsidTr="0082743F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1D67CC" w:rsidRDefault="0063585C" w:rsidP="00BA0E99">
            <w:pPr>
              <w:ind w:left="-108"/>
              <w:jc w:val="center"/>
              <w:rPr>
                <w:b/>
              </w:rPr>
            </w:pPr>
            <w:r w:rsidRPr="001D67CC">
              <w:rPr>
                <w:b/>
              </w:rPr>
              <w:t xml:space="preserve">№ </w:t>
            </w:r>
            <w:proofErr w:type="gramStart"/>
            <w:r w:rsidRPr="001D67CC">
              <w:rPr>
                <w:b/>
              </w:rPr>
              <w:t>п</w:t>
            </w:r>
            <w:proofErr w:type="gramEnd"/>
            <w:r w:rsidRPr="001D67CC">
              <w:rPr>
                <w:b/>
              </w:rPr>
              <w:t>/п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1D67CC" w:rsidRDefault="0063585C" w:rsidP="00BA0E99">
            <w:pPr>
              <w:tabs>
                <w:tab w:val="left" w:pos="450"/>
              </w:tabs>
              <w:jc w:val="center"/>
              <w:rPr>
                <w:b/>
              </w:rPr>
            </w:pPr>
            <w:r w:rsidRPr="001D67CC">
              <w:rPr>
                <w:b/>
              </w:rPr>
              <w:t>Критерии</w:t>
            </w:r>
          </w:p>
        </w:tc>
        <w:tc>
          <w:tcPr>
            <w:tcW w:w="10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1D67CC" w:rsidRDefault="0063585C" w:rsidP="00BA0E99">
            <w:pPr>
              <w:tabs>
                <w:tab w:val="left" w:pos="450"/>
              </w:tabs>
              <w:jc w:val="center"/>
              <w:rPr>
                <w:b/>
              </w:rPr>
            </w:pPr>
            <w:r w:rsidRPr="001D67CC">
              <w:rPr>
                <w:b/>
              </w:rPr>
              <w:t>Описание</w:t>
            </w:r>
          </w:p>
        </w:tc>
      </w:tr>
      <w:tr w:rsidR="0063585C" w:rsidRPr="00EB14DE" w:rsidTr="0082743F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tabs>
                <w:tab w:val="left" w:pos="450"/>
              </w:tabs>
              <w:jc w:val="center"/>
              <w:rPr>
                <w:b/>
              </w:rPr>
            </w:pPr>
            <w:r w:rsidRPr="001D67CC">
              <w:rPr>
                <w:b/>
              </w:rPr>
              <w:t>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tabs>
                <w:tab w:val="left" w:pos="450"/>
              </w:tabs>
              <w:ind w:right="-108"/>
              <w:rPr>
                <w:b/>
              </w:rPr>
            </w:pPr>
            <w:r w:rsidRPr="001D67CC">
              <w:rPr>
                <w:b/>
              </w:rPr>
              <w:t>Наименование медицинской техники (далее – МТ)</w:t>
            </w:r>
          </w:p>
          <w:p w:rsidR="0063585C" w:rsidRPr="00D666D6" w:rsidRDefault="0063585C" w:rsidP="00BA0E99">
            <w:pPr>
              <w:tabs>
                <w:tab w:val="left" w:pos="450"/>
              </w:tabs>
              <w:ind w:right="-108"/>
              <w:rPr>
                <w:b/>
                <w:i/>
                <w:sz w:val="20"/>
                <w:szCs w:val="20"/>
              </w:rPr>
            </w:pPr>
            <w:r w:rsidRPr="00D666D6">
              <w:rPr>
                <w:i/>
                <w:sz w:val="20"/>
                <w:szCs w:val="20"/>
              </w:rPr>
              <w:t>(в соответствии с государственным реестром МТ  с указанием модели, наименования производителя, страны)</w:t>
            </w:r>
          </w:p>
        </w:tc>
        <w:tc>
          <w:tcPr>
            <w:tcW w:w="10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67" w:rsidRPr="00EC330C" w:rsidRDefault="00DF7AB5" w:rsidP="00446067">
            <w:pPr>
              <w:widowControl w:val="0"/>
              <w:autoSpaceDE w:val="0"/>
              <w:autoSpaceDN w:val="0"/>
              <w:adjustRightInd w:val="0"/>
              <w:spacing w:before="30"/>
              <w:rPr>
                <w:b/>
              </w:rPr>
            </w:pPr>
            <w:r>
              <w:rPr>
                <w:b/>
              </w:rPr>
              <w:t>Ларингоскоп</w:t>
            </w:r>
            <w:r w:rsidR="00E1289A">
              <w:rPr>
                <w:b/>
              </w:rPr>
              <w:t>ы</w:t>
            </w:r>
          </w:p>
        </w:tc>
      </w:tr>
      <w:tr w:rsidR="0063585C" w:rsidRPr="001D67CC" w:rsidTr="0082743F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55109" w:rsidP="00BA0E9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ind w:right="-108"/>
              <w:rPr>
                <w:b/>
              </w:rPr>
            </w:pPr>
            <w:r w:rsidRPr="001D67CC">
              <w:rPr>
                <w:b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jc w:val="center"/>
              <w:rPr>
                <w:i/>
              </w:rPr>
            </w:pPr>
            <w:r w:rsidRPr="001D67CC">
              <w:rPr>
                <w:i/>
              </w:rPr>
              <w:t>№</w:t>
            </w:r>
          </w:p>
          <w:p w:rsidR="0063585C" w:rsidRPr="001D67CC" w:rsidRDefault="0063585C" w:rsidP="00BA0E99">
            <w:pPr>
              <w:jc w:val="center"/>
              <w:rPr>
                <w:i/>
              </w:rPr>
            </w:pPr>
            <w:r w:rsidRPr="001D67CC">
              <w:rPr>
                <w:i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Default="0063585C" w:rsidP="00BA0E99">
            <w:pPr>
              <w:ind w:left="-97" w:right="-86"/>
              <w:jc w:val="center"/>
              <w:rPr>
                <w:i/>
              </w:rPr>
            </w:pPr>
            <w:r w:rsidRPr="001D67CC">
              <w:rPr>
                <w:i/>
              </w:rPr>
              <w:t xml:space="preserve">Наименование комплектующего к МТ </w:t>
            </w:r>
          </w:p>
          <w:p w:rsidR="0063585C" w:rsidRPr="00D666D6" w:rsidRDefault="0063585C" w:rsidP="00BA0E99">
            <w:pPr>
              <w:ind w:left="-97" w:right="-86"/>
              <w:jc w:val="center"/>
              <w:rPr>
                <w:i/>
              </w:rPr>
            </w:pPr>
            <w:r w:rsidRPr="00D666D6">
              <w:rPr>
                <w:i/>
              </w:rPr>
              <w:t>(в соответствии</w:t>
            </w:r>
            <w:r>
              <w:rPr>
                <w:i/>
              </w:rPr>
              <w:t xml:space="preserve"> с государственным реестром МТ </w:t>
            </w:r>
            <w:r w:rsidRPr="00D666D6">
              <w:rPr>
                <w:i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ind w:left="-97" w:right="-86"/>
              <w:jc w:val="center"/>
              <w:rPr>
                <w:i/>
              </w:rPr>
            </w:pPr>
            <w:r>
              <w:rPr>
                <w:i/>
              </w:rPr>
              <w:t>Краткая т</w:t>
            </w:r>
            <w:r w:rsidRPr="001D67CC">
              <w:rPr>
                <w:i/>
              </w:rPr>
              <w:t>ехническая характеристика комплектующего к МТ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ind w:left="-97" w:right="-86"/>
              <w:jc w:val="center"/>
              <w:rPr>
                <w:i/>
              </w:rPr>
            </w:pPr>
            <w:r w:rsidRPr="001D67CC">
              <w:rPr>
                <w:i/>
              </w:rPr>
              <w:t>Требуемое количество</w:t>
            </w:r>
          </w:p>
          <w:p w:rsidR="0063585C" w:rsidRPr="001D67CC" w:rsidRDefault="0063585C" w:rsidP="00BA0E99">
            <w:pPr>
              <w:ind w:left="-97" w:right="-86"/>
              <w:jc w:val="center"/>
              <w:rPr>
                <w:i/>
              </w:rPr>
            </w:pPr>
            <w:r w:rsidRPr="001D67CC">
              <w:rPr>
                <w:i/>
              </w:rPr>
              <w:t>(с указанием единицы измерения)</w:t>
            </w:r>
          </w:p>
        </w:tc>
      </w:tr>
      <w:tr w:rsidR="0063585C" w:rsidRPr="001D67CC" w:rsidTr="0082743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jc w:val="center"/>
              <w:rPr>
                <w:b/>
              </w:rPr>
            </w:pPr>
          </w:p>
        </w:tc>
        <w:tc>
          <w:tcPr>
            <w:tcW w:w="42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ind w:right="-108"/>
              <w:rPr>
                <w:b/>
              </w:rPr>
            </w:pPr>
          </w:p>
        </w:tc>
        <w:tc>
          <w:tcPr>
            <w:tcW w:w="10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5C" w:rsidRPr="001D67CC" w:rsidRDefault="0063585C" w:rsidP="00BA0E99">
            <w:pPr>
              <w:rPr>
                <w:i/>
              </w:rPr>
            </w:pPr>
            <w:r w:rsidRPr="001D67CC">
              <w:rPr>
                <w:i/>
              </w:rPr>
              <w:t>Основные комплектующие</w:t>
            </w:r>
          </w:p>
        </w:tc>
      </w:tr>
      <w:tr w:rsidR="0063585C" w:rsidRPr="000D358E" w:rsidTr="0082743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jc w:val="center"/>
              <w:rPr>
                <w:b/>
              </w:rPr>
            </w:pPr>
          </w:p>
        </w:tc>
        <w:tc>
          <w:tcPr>
            <w:tcW w:w="42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DF7AB5" w:rsidP="00BA0E99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85C" w:rsidRPr="00EC330C" w:rsidRDefault="00446067" w:rsidP="00EC330C">
            <w:pPr>
              <w:rPr>
                <w:lang w:val="en-US"/>
              </w:rPr>
            </w:pPr>
            <w:r w:rsidRPr="00446067">
              <w:t>Рукоятка</w:t>
            </w:r>
            <w:r w:rsidRPr="00446067">
              <w:rPr>
                <w:lang w:val="en-US"/>
              </w:rPr>
              <w:t>StandardF</w:t>
            </w:r>
            <w:r w:rsidRPr="00EC330C">
              <w:rPr>
                <w:lang w:val="en-US"/>
              </w:rPr>
              <w:t>.</w:t>
            </w:r>
            <w:r w:rsidRPr="00446067">
              <w:rPr>
                <w:lang w:val="en-US"/>
              </w:rPr>
              <w:t>O</w:t>
            </w:r>
            <w:r w:rsidRPr="00EC330C">
              <w:rPr>
                <w:lang w:val="en-US"/>
              </w:rPr>
              <w:t>. 3.5</w:t>
            </w:r>
            <w:r w:rsidRPr="00446067">
              <w:rPr>
                <w:lang w:val="en-US"/>
              </w:rPr>
              <w:t>VLED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CC" w:rsidRDefault="00231EC8" w:rsidP="001E0DCC">
            <w:pPr>
              <w:jc w:val="both"/>
            </w:pPr>
            <w:r>
              <w:t xml:space="preserve">Перезаряжаемая </w:t>
            </w:r>
            <w:proofErr w:type="spellStart"/>
            <w:r>
              <w:t>л</w:t>
            </w:r>
            <w:r w:rsidR="001E0DCC">
              <w:t>арингоскопическая</w:t>
            </w:r>
            <w:proofErr w:type="spellEnd"/>
            <w:r w:rsidR="001E0DCC">
              <w:t xml:space="preserve"> рукоятка </w:t>
            </w:r>
            <w:proofErr w:type="spellStart"/>
            <w:r w:rsidR="00EC330C">
              <w:t>Standard</w:t>
            </w:r>
            <w:proofErr w:type="spellEnd"/>
            <w:r w:rsidR="00EC330C">
              <w:t xml:space="preserve"> F.O. 3.5V LED для </w:t>
            </w:r>
            <w:r w:rsidR="001E0DCC">
              <w:t>с корпусом рукоятки и внутренней частью рукоятки на основе светодиодной технологии.</w:t>
            </w:r>
          </w:p>
          <w:p w:rsidR="000D358E" w:rsidRPr="00231EC8" w:rsidRDefault="001E0DCC" w:rsidP="00446067">
            <w:pPr>
              <w:jc w:val="both"/>
            </w:pPr>
            <w:r>
              <w:t>Светодиодное освещение высокого качества: новый стандарт светодиодного освещения, устанавливающий оптимальную интенсивность освещения, гомогенность и цветопередачу для обеспечения максимально точной визуализации. Красное отображается красным, синее — синим. Температура цвета: обычно 5200 К.</w:t>
            </w:r>
            <w:r w:rsidR="00EC330C">
              <w:t>Зарядка от настольного зарядного блока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85C" w:rsidRPr="000D358E" w:rsidRDefault="000D358E" w:rsidP="00BA0E99">
            <w:r>
              <w:t>1</w:t>
            </w:r>
          </w:p>
        </w:tc>
      </w:tr>
      <w:tr w:rsidR="00DF7AB5" w:rsidRPr="001D67CC" w:rsidTr="0082743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AB5" w:rsidRPr="001D548E" w:rsidRDefault="00DF7AB5" w:rsidP="00BA0E99">
            <w:pPr>
              <w:jc w:val="center"/>
              <w:rPr>
                <w:b/>
              </w:rPr>
            </w:pPr>
          </w:p>
        </w:tc>
        <w:tc>
          <w:tcPr>
            <w:tcW w:w="42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AB5" w:rsidRPr="001D548E" w:rsidRDefault="00DF7AB5" w:rsidP="00BA0E99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B5" w:rsidRPr="0082743F" w:rsidRDefault="0082743F" w:rsidP="00BA0E99">
            <w:pPr>
              <w:jc w:val="center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3D4" w:rsidRPr="001113D4" w:rsidRDefault="001113D4" w:rsidP="001113D4">
            <w:pPr>
              <w:rPr>
                <w:color w:val="000000" w:themeColor="text1"/>
                <w:lang w:val="kk-KZ"/>
              </w:rPr>
            </w:pPr>
            <w:r w:rsidRPr="001113D4">
              <w:rPr>
                <w:color w:val="000000" w:themeColor="text1"/>
                <w:lang w:val="kk-KZ"/>
              </w:rPr>
              <w:t xml:space="preserve">Настольный зарядный </w:t>
            </w:r>
          </w:p>
          <w:p w:rsidR="00DF7AB5" w:rsidRPr="00DD0058" w:rsidRDefault="00EC330C" w:rsidP="001113D4">
            <w:pPr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 xml:space="preserve">блок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DCC" w:rsidRDefault="001E0DCC" w:rsidP="00BA0E99">
            <w:pPr>
              <w:rPr>
                <w:color w:val="000000" w:themeColor="text1"/>
              </w:rPr>
            </w:pPr>
            <w:r w:rsidRPr="001E0DCC">
              <w:rPr>
                <w:color w:val="000000" w:themeColor="text1"/>
              </w:rPr>
              <w:t>Габариты: ширина 142 мм, высота 61 мм, глубина 66 мм, вес 235 г.</w:t>
            </w:r>
          </w:p>
          <w:p w:rsidR="001E0DCC" w:rsidRDefault="001E0DCC" w:rsidP="00BA0E99">
            <w:pPr>
              <w:rPr>
                <w:color w:val="000000" w:themeColor="text1"/>
              </w:rPr>
            </w:pPr>
            <w:r w:rsidRPr="001E0DCC">
              <w:rPr>
                <w:color w:val="000000" w:themeColor="text1"/>
              </w:rPr>
              <w:lastRenderedPageBreak/>
              <w:t xml:space="preserve">Два независимых места для зарядки. Возможность заряжать одновременно две рукоятки. </w:t>
            </w:r>
          </w:p>
          <w:p w:rsidR="001E0DCC" w:rsidRDefault="001E0DCC" w:rsidP="00BA0E99">
            <w:pPr>
              <w:rPr>
                <w:color w:val="000000" w:themeColor="text1"/>
              </w:rPr>
            </w:pPr>
            <w:r w:rsidRPr="001E0DCC">
              <w:rPr>
                <w:color w:val="000000" w:themeColor="text1"/>
              </w:rPr>
              <w:t xml:space="preserve">Автоматическая зарядка. </w:t>
            </w:r>
          </w:p>
          <w:p w:rsidR="001E0DCC" w:rsidRDefault="001E0DCC" w:rsidP="00BA0E99">
            <w:pPr>
              <w:rPr>
                <w:color w:val="000000" w:themeColor="text1"/>
              </w:rPr>
            </w:pPr>
            <w:r w:rsidRPr="001E0DCC">
              <w:rPr>
                <w:color w:val="000000" w:themeColor="text1"/>
              </w:rPr>
              <w:t xml:space="preserve">Увеличивает срок службы аккумулятора. Защита от перезарядки. </w:t>
            </w:r>
          </w:p>
          <w:p w:rsidR="00DF7AB5" w:rsidRPr="00DD0058" w:rsidRDefault="001E0DCC" w:rsidP="00BA0E99">
            <w:pPr>
              <w:rPr>
                <w:color w:val="000000" w:themeColor="text1"/>
              </w:rPr>
            </w:pPr>
            <w:r w:rsidRPr="001E0DCC">
              <w:rPr>
                <w:color w:val="000000" w:themeColor="text1"/>
              </w:rPr>
              <w:t>Зарядный блок выключается автоматически при полной зарядке аккумулятора. Индикатор заряда. Мигание индикатора на зарядном блоке указывает на процесс зарядки. При полной зарядке индикатор горит непрерывно.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B5" w:rsidRPr="00DD0058" w:rsidRDefault="00DD0058" w:rsidP="00BA0E9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</w:t>
            </w:r>
          </w:p>
        </w:tc>
      </w:tr>
      <w:tr w:rsidR="00E86879" w:rsidRPr="001D67CC" w:rsidTr="0082743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879" w:rsidRPr="00DD0058" w:rsidRDefault="00E86879" w:rsidP="00BA0E99">
            <w:pPr>
              <w:jc w:val="center"/>
              <w:rPr>
                <w:b/>
              </w:rPr>
            </w:pPr>
          </w:p>
        </w:tc>
        <w:tc>
          <w:tcPr>
            <w:tcW w:w="42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879" w:rsidRPr="00DD0058" w:rsidRDefault="00E86879" w:rsidP="00BA0E99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79" w:rsidRDefault="00E86879" w:rsidP="00BA0E99">
            <w:pPr>
              <w:jc w:val="center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79" w:rsidRPr="001113D4" w:rsidRDefault="00EC330C" w:rsidP="00EC330C">
            <w:pPr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Ларингоскоп (изогнутый) размер 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879" w:rsidRPr="0082743F" w:rsidRDefault="00EC330C" w:rsidP="00446067">
            <w:pPr>
              <w:pStyle w:val="a5"/>
              <w:shd w:val="clear" w:color="auto" w:fill="FFFFFF"/>
              <w:rPr>
                <w:color w:val="000000"/>
                <w:bdr w:val="none" w:sz="0" w:space="0" w:color="auto" w:frame="1"/>
              </w:rPr>
            </w:pPr>
            <w:r>
              <w:rPr>
                <w:color w:val="000000"/>
                <w:bdr w:val="none" w:sz="0" w:space="0" w:color="auto" w:frame="1"/>
              </w:rPr>
              <w:t>д</w:t>
            </w:r>
            <w:r w:rsidR="0044580C" w:rsidRPr="0044580C">
              <w:rPr>
                <w:color w:val="000000"/>
                <w:bdr w:val="none" w:sz="0" w:space="0" w:color="auto" w:frame="1"/>
              </w:rPr>
              <w:t>лина 82 мм –ширина 9 мм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79" w:rsidRDefault="00E1289A" w:rsidP="00BA0E99">
            <w:pPr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1</w:t>
            </w:r>
          </w:p>
        </w:tc>
      </w:tr>
      <w:tr w:rsidR="00E86879" w:rsidRPr="001D67CC" w:rsidTr="0082743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879" w:rsidRPr="00DD0058" w:rsidRDefault="00E86879" w:rsidP="00BA0E99">
            <w:pPr>
              <w:jc w:val="center"/>
              <w:rPr>
                <w:b/>
              </w:rPr>
            </w:pPr>
          </w:p>
        </w:tc>
        <w:tc>
          <w:tcPr>
            <w:tcW w:w="42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879" w:rsidRPr="00DD0058" w:rsidRDefault="00E86879" w:rsidP="00BA0E99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79" w:rsidRDefault="00E86879" w:rsidP="00BA0E99">
            <w:pPr>
              <w:jc w:val="center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79" w:rsidRPr="001113D4" w:rsidRDefault="00EC330C" w:rsidP="00EC330C">
            <w:pPr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Ларингоскоп (изогнутый) размер 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879" w:rsidRPr="0082743F" w:rsidRDefault="0044580C" w:rsidP="0044580C">
            <w:pPr>
              <w:pStyle w:val="a5"/>
              <w:shd w:val="clear" w:color="auto" w:fill="FFFFFF"/>
              <w:rPr>
                <w:color w:val="000000"/>
                <w:bdr w:val="none" w:sz="0" w:space="0" w:color="auto" w:frame="1"/>
              </w:rPr>
            </w:pPr>
            <w:r w:rsidRPr="0044580C">
              <w:rPr>
                <w:color w:val="000000"/>
                <w:bdr w:val="none" w:sz="0" w:space="0" w:color="auto" w:frame="1"/>
              </w:rPr>
              <w:t>длина 93 мм- ширина 11мм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79" w:rsidRDefault="00E1289A" w:rsidP="00BA0E99">
            <w:pPr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1</w:t>
            </w:r>
          </w:p>
        </w:tc>
      </w:tr>
      <w:tr w:rsidR="00E86879" w:rsidRPr="001D67CC" w:rsidTr="0082743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879" w:rsidRPr="00DD0058" w:rsidRDefault="00E86879" w:rsidP="00BA0E99">
            <w:pPr>
              <w:jc w:val="center"/>
              <w:rPr>
                <w:b/>
              </w:rPr>
            </w:pPr>
          </w:p>
        </w:tc>
        <w:tc>
          <w:tcPr>
            <w:tcW w:w="42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879" w:rsidRPr="00DD0058" w:rsidRDefault="00E86879" w:rsidP="00BA0E99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79" w:rsidRDefault="00E86879" w:rsidP="00BA0E99">
            <w:pPr>
              <w:jc w:val="center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79" w:rsidRPr="001113D4" w:rsidRDefault="00EC330C" w:rsidP="00EC330C">
            <w:pPr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Ларингоскоп (изогнутый) размер 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879" w:rsidRPr="0082743F" w:rsidRDefault="0044580C" w:rsidP="0044580C">
            <w:pPr>
              <w:pStyle w:val="a5"/>
              <w:shd w:val="clear" w:color="auto" w:fill="FFFFFF"/>
              <w:rPr>
                <w:color w:val="000000"/>
                <w:bdr w:val="none" w:sz="0" w:space="0" w:color="auto" w:frame="1"/>
              </w:rPr>
            </w:pPr>
            <w:r w:rsidRPr="0044580C">
              <w:rPr>
                <w:color w:val="000000"/>
                <w:bdr w:val="none" w:sz="0" w:space="0" w:color="auto" w:frame="1"/>
              </w:rPr>
              <w:t>длина 115мм- ширина 13 мм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79" w:rsidRDefault="00E1289A" w:rsidP="00BA0E99">
            <w:pPr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1</w:t>
            </w:r>
          </w:p>
        </w:tc>
      </w:tr>
      <w:tr w:rsidR="00E86879" w:rsidRPr="001D67CC" w:rsidTr="0082743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879" w:rsidRPr="00DD0058" w:rsidRDefault="00E86879" w:rsidP="00BA0E99">
            <w:pPr>
              <w:jc w:val="center"/>
              <w:rPr>
                <w:b/>
              </w:rPr>
            </w:pPr>
          </w:p>
        </w:tc>
        <w:tc>
          <w:tcPr>
            <w:tcW w:w="42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879" w:rsidRPr="00DD0058" w:rsidRDefault="00E86879" w:rsidP="00BA0E99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79" w:rsidRDefault="00E86879" w:rsidP="00BA0E99">
            <w:pPr>
              <w:jc w:val="center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79" w:rsidRPr="001113D4" w:rsidRDefault="00EC330C" w:rsidP="00EC330C">
            <w:pPr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Ларингоскоп (изогнутый) размер 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879" w:rsidRPr="0082743F" w:rsidRDefault="0044580C" w:rsidP="0044580C">
            <w:pPr>
              <w:pStyle w:val="a5"/>
              <w:shd w:val="clear" w:color="auto" w:fill="FFFFFF"/>
              <w:rPr>
                <w:color w:val="000000"/>
                <w:bdr w:val="none" w:sz="0" w:space="0" w:color="auto" w:frame="1"/>
              </w:rPr>
            </w:pPr>
            <w:r w:rsidRPr="0044580C">
              <w:rPr>
                <w:color w:val="000000"/>
                <w:bdr w:val="none" w:sz="0" w:space="0" w:color="auto" w:frame="1"/>
              </w:rPr>
              <w:t xml:space="preserve">длина 135 мм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 w:rsidRPr="0044580C">
              <w:rPr>
                <w:color w:val="000000"/>
                <w:bdr w:val="none" w:sz="0" w:space="0" w:color="auto" w:frame="1"/>
              </w:rPr>
              <w:t xml:space="preserve"> ширина15 мм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79" w:rsidRDefault="00E1289A" w:rsidP="00BA0E99">
            <w:pPr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1</w:t>
            </w:r>
          </w:p>
        </w:tc>
      </w:tr>
      <w:tr w:rsidR="00E86879" w:rsidRPr="001D67CC" w:rsidTr="00EC330C">
        <w:trPr>
          <w:trHeight w:val="3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879" w:rsidRPr="00DD0058" w:rsidRDefault="00E86879" w:rsidP="00BA0E99">
            <w:pPr>
              <w:jc w:val="center"/>
              <w:rPr>
                <w:b/>
              </w:rPr>
            </w:pPr>
          </w:p>
        </w:tc>
        <w:tc>
          <w:tcPr>
            <w:tcW w:w="42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879" w:rsidRPr="00DD0058" w:rsidRDefault="00E86879" w:rsidP="00BA0E99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79" w:rsidRDefault="0044580C" w:rsidP="00BA0E99">
            <w:pPr>
              <w:jc w:val="center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79" w:rsidRPr="001113D4" w:rsidRDefault="00EC330C" w:rsidP="00EC330C">
            <w:pPr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Ларингоскоп (изогнутый) размер 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879" w:rsidRPr="0082743F" w:rsidRDefault="0044580C" w:rsidP="0044580C">
            <w:pPr>
              <w:pStyle w:val="a5"/>
              <w:shd w:val="clear" w:color="auto" w:fill="FFFFFF"/>
              <w:rPr>
                <w:color w:val="000000"/>
                <w:bdr w:val="none" w:sz="0" w:space="0" w:color="auto" w:frame="1"/>
              </w:rPr>
            </w:pPr>
            <w:r w:rsidRPr="0044580C">
              <w:rPr>
                <w:color w:val="000000"/>
                <w:bdr w:val="none" w:sz="0" w:space="0" w:color="auto" w:frame="1"/>
              </w:rPr>
              <w:t>длина155 мм - ширина 15 мм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79" w:rsidRDefault="00E1289A" w:rsidP="00BA0E99">
            <w:pPr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1</w:t>
            </w:r>
          </w:p>
        </w:tc>
      </w:tr>
      <w:tr w:rsidR="0044580C" w:rsidRPr="001D67CC" w:rsidTr="0082743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0C" w:rsidRPr="00DD0058" w:rsidRDefault="0044580C" w:rsidP="00BA0E99">
            <w:pPr>
              <w:jc w:val="center"/>
              <w:rPr>
                <w:b/>
              </w:rPr>
            </w:pPr>
          </w:p>
        </w:tc>
        <w:tc>
          <w:tcPr>
            <w:tcW w:w="42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0C" w:rsidRPr="00DD0058" w:rsidRDefault="0044580C" w:rsidP="00BA0E99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0C" w:rsidRPr="0044580C" w:rsidRDefault="0044580C" w:rsidP="00BA0E99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0C" w:rsidRPr="0044580C" w:rsidRDefault="00EC330C" w:rsidP="00EC330C">
            <w:pPr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Ларингоскоп (</w:t>
            </w:r>
            <w:bookmarkStart w:id="0" w:name="_GoBack"/>
            <w:bookmarkEnd w:id="0"/>
            <w:r>
              <w:rPr>
                <w:color w:val="000000" w:themeColor="text1"/>
                <w:lang w:val="kk-KZ"/>
              </w:rPr>
              <w:t>изогнутый) размер 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0C" w:rsidRPr="0044580C" w:rsidRDefault="0044580C" w:rsidP="0044580C">
            <w:pPr>
              <w:pStyle w:val="a5"/>
              <w:shd w:val="clear" w:color="auto" w:fill="FFFFFF"/>
              <w:rPr>
                <w:color w:val="000000"/>
                <w:bdr w:val="none" w:sz="0" w:space="0" w:color="auto" w:frame="1"/>
              </w:rPr>
            </w:pPr>
            <w:r w:rsidRPr="0044580C">
              <w:rPr>
                <w:color w:val="000000"/>
                <w:bdr w:val="none" w:sz="0" w:space="0" w:color="auto" w:frame="1"/>
              </w:rPr>
              <w:t>длина 176 мм -ширина 15 мм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0C" w:rsidRPr="0044580C" w:rsidRDefault="0044580C" w:rsidP="00BA0E99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</w:t>
            </w:r>
          </w:p>
        </w:tc>
      </w:tr>
      <w:tr w:rsidR="0063585C" w:rsidRPr="001D67CC" w:rsidTr="0082743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jc w:val="center"/>
              <w:rPr>
                <w:b/>
              </w:rPr>
            </w:pPr>
          </w:p>
        </w:tc>
        <w:tc>
          <w:tcPr>
            <w:tcW w:w="42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ind w:right="-108"/>
              <w:rPr>
                <w:b/>
              </w:rPr>
            </w:pPr>
          </w:p>
        </w:tc>
        <w:tc>
          <w:tcPr>
            <w:tcW w:w="10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rPr>
                <w:i/>
              </w:rPr>
            </w:pPr>
            <w:r w:rsidRPr="001D67CC">
              <w:rPr>
                <w:i/>
              </w:rPr>
              <w:t>Дополнительные комплектующие</w:t>
            </w:r>
          </w:p>
        </w:tc>
      </w:tr>
      <w:tr w:rsidR="0063585C" w:rsidRPr="001D67CC" w:rsidTr="0082743F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82743F" w:rsidRDefault="0063585C" w:rsidP="00BA0E99">
            <w:pPr>
              <w:jc w:val="center"/>
              <w:rPr>
                <w:b/>
              </w:rPr>
            </w:pPr>
          </w:p>
        </w:tc>
        <w:tc>
          <w:tcPr>
            <w:tcW w:w="42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82743F" w:rsidRDefault="0063585C" w:rsidP="00BA0E99">
            <w:pPr>
              <w:ind w:right="-108"/>
              <w:rPr>
                <w:b/>
              </w:rPr>
            </w:pPr>
          </w:p>
        </w:tc>
        <w:tc>
          <w:tcPr>
            <w:tcW w:w="10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5C" w:rsidRPr="001D67CC" w:rsidRDefault="0063585C" w:rsidP="00BA0E99">
            <w:pPr>
              <w:rPr>
                <w:i/>
              </w:rPr>
            </w:pPr>
            <w:r w:rsidRPr="001D67CC">
              <w:rPr>
                <w:i/>
              </w:rPr>
              <w:t>Расходные материалы и изнашиваемые узлы:</w:t>
            </w:r>
          </w:p>
        </w:tc>
      </w:tr>
      <w:tr w:rsidR="0063585C" w:rsidRPr="001D67CC" w:rsidTr="0082743F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jc w:val="center"/>
              <w:rPr>
                <w:b/>
              </w:rPr>
            </w:pPr>
          </w:p>
        </w:tc>
        <w:tc>
          <w:tcPr>
            <w:tcW w:w="42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5C" w:rsidRPr="001D67CC" w:rsidRDefault="0063585C" w:rsidP="00BA0E99">
            <w:pPr>
              <w:jc w:val="center"/>
              <w:rPr>
                <w:i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5C" w:rsidRPr="001D67CC" w:rsidRDefault="0063585C" w:rsidP="00BA0E99">
            <w:pPr>
              <w:ind w:left="-97" w:right="-86"/>
              <w:jc w:val="center"/>
              <w:rPr>
                <w:i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5C" w:rsidRPr="001D67CC" w:rsidRDefault="0063585C" w:rsidP="00BA0E99">
            <w:pPr>
              <w:ind w:right="-108" w:hanging="130"/>
              <w:jc w:val="center"/>
              <w:rPr>
                <w:i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5C" w:rsidRPr="001D67CC" w:rsidRDefault="0063585C" w:rsidP="00BA0E99">
            <w:pPr>
              <w:jc w:val="center"/>
              <w:rPr>
                <w:i/>
              </w:rPr>
            </w:pPr>
          </w:p>
        </w:tc>
      </w:tr>
      <w:tr w:rsidR="0063585C" w:rsidRPr="001D67CC" w:rsidTr="0082743F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jc w:val="center"/>
              <w:rPr>
                <w:b/>
              </w:rPr>
            </w:pPr>
          </w:p>
        </w:tc>
        <w:tc>
          <w:tcPr>
            <w:tcW w:w="4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585C" w:rsidRPr="001D67CC" w:rsidRDefault="0063585C" w:rsidP="00BA0E99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585C" w:rsidRPr="001D67CC" w:rsidRDefault="0063585C" w:rsidP="00BA0E99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85C" w:rsidRPr="001D67CC" w:rsidRDefault="0063585C" w:rsidP="00BA0E99">
            <w:pPr>
              <w:jc w:val="center"/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85C" w:rsidRPr="001D67CC" w:rsidRDefault="0063585C" w:rsidP="00BA0E99">
            <w:pPr>
              <w:jc w:val="center"/>
            </w:pPr>
          </w:p>
        </w:tc>
      </w:tr>
      <w:tr w:rsidR="0063585C" w:rsidRPr="001D67CC" w:rsidTr="0082743F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55109" w:rsidP="00BA0E99">
            <w:pPr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rPr>
                <w:b/>
              </w:rPr>
            </w:pPr>
            <w:r w:rsidRPr="001D67CC"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10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85C" w:rsidRPr="001D67CC" w:rsidRDefault="0063585C" w:rsidP="00BA0E99"/>
        </w:tc>
      </w:tr>
      <w:tr w:rsidR="0063585C" w:rsidRPr="001D67CC" w:rsidTr="0082743F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55109" w:rsidP="00BA0E9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rPr>
                <w:b/>
              </w:rPr>
            </w:pPr>
            <w:r w:rsidRPr="001D67CC">
              <w:rPr>
                <w:b/>
              </w:rPr>
              <w:t xml:space="preserve">Условия осуществления поставки МТ </w:t>
            </w:r>
          </w:p>
          <w:p w:rsidR="0063585C" w:rsidRPr="001D67CC" w:rsidRDefault="0063585C" w:rsidP="00BA0E99">
            <w:pPr>
              <w:rPr>
                <w:i/>
              </w:rPr>
            </w:pPr>
            <w:r w:rsidRPr="001D67CC">
              <w:rPr>
                <w:i/>
              </w:rPr>
              <w:t>(в соответствии с ИНКОТЕРМС 20</w:t>
            </w:r>
            <w:r>
              <w:rPr>
                <w:i/>
              </w:rPr>
              <w:t>10</w:t>
            </w:r>
            <w:r w:rsidRPr="001D67CC">
              <w:rPr>
                <w:i/>
              </w:rPr>
              <w:t>)</w:t>
            </w:r>
          </w:p>
        </w:tc>
        <w:tc>
          <w:tcPr>
            <w:tcW w:w="10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85C" w:rsidRPr="001D67CC" w:rsidRDefault="0063585C" w:rsidP="00BA0E99">
            <w:pPr>
              <w:jc w:val="center"/>
            </w:pPr>
            <w:r w:rsidRPr="001D67CC">
              <w:rPr>
                <w:lang w:val="en-US"/>
              </w:rPr>
              <w:t>DDP</w:t>
            </w:r>
            <w:r w:rsidRPr="001D67CC">
              <w:t xml:space="preserve"> пункт назначения</w:t>
            </w:r>
          </w:p>
        </w:tc>
      </w:tr>
      <w:tr w:rsidR="0063585C" w:rsidRPr="001D67CC" w:rsidTr="0082743F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55109" w:rsidP="00BA0E9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rPr>
                <w:b/>
              </w:rPr>
            </w:pPr>
            <w:r w:rsidRPr="001D67CC">
              <w:rPr>
                <w:b/>
              </w:rPr>
              <w:t xml:space="preserve">Срок поставки МТ и место дислокации </w:t>
            </w:r>
          </w:p>
        </w:tc>
        <w:tc>
          <w:tcPr>
            <w:tcW w:w="10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F1" w:rsidRDefault="003F20F1" w:rsidP="003F20F1">
            <w:pPr>
              <w:pStyle w:val="a3"/>
              <w:jc w:val="center"/>
            </w:pPr>
            <w:r>
              <w:t>До 1 декабря 2022 года.</w:t>
            </w:r>
          </w:p>
          <w:p w:rsidR="003F20F1" w:rsidRPr="003F20F1" w:rsidRDefault="0063585C" w:rsidP="003F20F1">
            <w:pPr>
              <w:pStyle w:val="a3"/>
              <w:jc w:val="center"/>
            </w:pPr>
            <w:r w:rsidRPr="001D67CC">
              <w:t xml:space="preserve">Адрес: </w:t>
            </w:r>
            <w:proofErr w:type="spellStart"/>
            <w:r w:rsidR="003F20F1" w:rsidRPr="003F20F1">
              <w:t>Костанайская</w:t>
            </w:r>
            <w:proofErr w:type="spellEnd"/>
            <w:r w:rsidR="003F20F1" w:rsidRPr="003F20F1">
              <w:t xml:space="preserve"> область, Федоровский район, село Федоровка, </w:t>
            </w:r>
          </w:p>
          <w:p w:rsidR="0063585C" w:rsidRPr="001D67CC" w:rsidRDefault="003F20F1" w:rsidP="003F20F1">
            <w:pPr>
              <w:jc w:val="center"/>
            </w:pPr>
            <w:r w:rsidRPr="003F20F1">
              <w:t>ул. К. Либкнехта 1</w:t>
            </w:r>
          </w:p>
        </w:tc>
      </w:tr>
      <w:tr w:rsidR="0063585C" w:rsidRPr="001D67CC" w:rsidTr="0082743F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55109" w:rsidP="00BA0E9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r w:rsidRPr="001D67CC">
              <w:rPr>
                <w:b/>
              </w:rPr>
              <w:t xml:space="preserve">Условия гарантийного сервисного </w:t>
            </w:r>
            <w:r w:rsidRPr="001D67CC">
              <w:rPr>
                <w:b/>
              </w:rPr>
              <w:lastRenderedPageBreak/>
              <w:t>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85C" w:rsidRPr="001D67CC" w:rsidRDefault="0063585C" w:rsidP="00BA0E99">
            <w:r>
              <w:lastRenderedPageBreak/>
              <w:t>Г</w:t>
            </w:r>
            <w:r w:rsidRPr="001D67CC">
              <w:t xml:space="preserve">арантийное сервисное обслуживание МТ </w:t>
            </w:r>
            <w:r w:rsidR="007D1AA9">
              <w:t>не менее37</w:t>
            </w:r>
            <w:r w:rsidRPr="001D67CC">
              <w:t xml:space="preserve"> месяцев </w:t>
            </w:r>
            <w:r w:rsidRPr="001D67CC">
              <w:rPr>
                <w:i/>
              </w:rPr>
              <w:t xml:space="preserve">(на весь срок лизинга). </w:t>
            </w:r>
            <w:r w:rsidRPr="001D67CC">
              <w:t xml:space="preserve">Плановое </w:t>
            </w:r>
            <w:r w:rsidRPr="001D67CC">
              <w:lastRenderedPageBreak/>
              <w:t>техническое обслуживание должно проводиться не реже чем 1 раз в квартал.</w:t>
            </w:r>
          </w:p>
          <w:p w:rsidR="0063585C" w:rsidRPr="001D67CC" w:rsidRDefault="0063585C" w:rsidP="00BA0E99">
            <w:r w:rsidRPr="001D67CC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63585C" w:rsidRPr="001D67CC" w:rsidRDefault="0063585C" w:rsidP="00BA0E99">
            <w:r w:rsidRPr="001D67CC">
              <w:t>- замену отработавших ресурс составных частей;</w:t>
            </w:r>
          </w:p>
          <w:p w:rsidR="0063585C" w:rsidRPr="001D67CC" w:rsidRDefault="0063585C" w:rsidP="00BA0E99">
            <w:r w:rsidRPr="001D67CC">
              <w:t>- замене или восстановлении отдельных частей МТ;</w:t>
            </w:r>
          </w:p>
          <w:p w:rsidR="0063585C" w:rsidRPr="001D67CC" w:rsidRDefault="0063585C" w:rsidP="00BA0E99">
            <w:r w:rsidRPr="001D67CC">
              <w:t>- настройку и регулировку изделия; специфические для данного изделия работы и т.п.;</w:t>
            </w:r>
          </w:p>
          <w:p w:rsidR="0063585C" w:rsidRPr="001D67CC" w:rsidRDefault="0063585C" w:rsidP="00BA0E99">
            <w:r w:rsidRPr="001D67CC">
              <w:t>- чистку, смазку и при необходимости переборку основных механизмов и узлов;</w:t>
            </w:r>
          </w:p>
          <w:p w:rsidR="0063585C" w:rsidRPr="001D67CC" w:rsidRDefault="0063585C" w:rsidP="00BA0E99">
            <w:r w:rsidRPr="001D67CC"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63585C" w:rsidRPr="001D67CC" w:rsidRDefault="0063585C" w:rsidP="00BA0E99">
            <w:r w:rsidRPr="001D67CC"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63585C" w:rsidRDefault="0063585C" w:rsidP="0063585C">
      <w:pPr>
        <w:rPr>
          <w:b/>
          <w:bCs/>
          <w:lang w:eastAsia="ko-KR"/>
        </w:rPr>
      </w:pPr>
    </w:p>
    <w:p w:rsidR="0063585C" w:rsidRDefault="0063585C" w:rsidP="0063585C">
      <w:pPr>
        <w:rPr>
          <w:b/>
          <w:bCs/>
          <w:lang w:eastAsia="ko-KR"/>
        </w:rPr>
      </w:pPr>
    </w:p>
    <w:p w:rsidR="0063585C" w:rsidRDefault="0063585C" w:rsidP="0063585C">
      <w:pPr>
        <w:rPr>
          <w:b/>
          <w:bCs/>
          <w:lang w:eastAsia="ko-KR"/>
        </w:rPr>
      </w:pPr>
    </w:p>
    <w:p w:rsidR="0063585C" w:rsidRDefault="0063585C" w:rsidP="0063585C">
      <w:pPr>
        <w:rPr>
          <w:b/>
          <w:bCs/>
          <w:lang w:eastAsia="ko-KR"/>
        </w:rPr>
      </w:pPr>
    </w:p>
    <w:p w:rsidR="002F73BE" w:rsidRDefault="002F73BE"/>
    <w:sectPr w:rsidR="002F73BE" w:rsidSect="00FB6FF8">
      <w:pgSz w:w="16838" w:h="11906" w:orient="landscape"/>
      <w:pgMar w:top="85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/>
  <w:rsids>
    <w:rsidRoot w:val="00BE3252"/>
    <w:rsid w:val="000461CC"/>
    <w:rsid w:val="000D358E"/>
    <w:rsid w:val="001113D4"/>
    <w:rsid w:val="0014029B"/>
    <w:rsid w:val="00175E62"/>
    <w:rsid w:val="001800E4"/>
    <w:rsid w:val="001B3E3C"/>
    <w:rsid w:val="001D548E"/>
    <w:rsid w:val="001E0DCC"/>
    <w:rsid w:val="001E7E8F"/>
    <w:rsid w:val="00204523"/>
    <w:rsid w:val="00231EC8"/>
    <w:rsid w:val="002F73BE"/>
    <w:rsid w:val="003660D2"/>
    <w:rsid w:val="003F0C21"/>
    <w:rsid w:val="003F20F1"/>
    <w:rsid w:val="0044580C"/>
    <w:rsid w:val="00445A8E"/>
    <w:rsid w:val="00446067"/>
    <w:rsid w:val="00460DED"/>
    <w:rsid w:val="0049029D"/>
    <w:rsid w:val="004B653E"/>
    <w:rsid w:val="00540EAA"/>
    <w:rsid w:val="00554FD9"/>
    <w:rsid w:val="005E0562"/>
    <w:rsid w:val="0063585C"/>
    <w:rsid w:val="00655109"/>
    <w:rsid w:val="006862D2"/>
    <w:rsid w:val="0076704A"/>
    <w:rsid w:val="007C3458"/>
    <w:rsid w:val="007D1AA9"/>
    <w:rsid w:val="0082743F"/>
    <w:rsid w:val="00861C71"/>
    <w:rsid w:val="00870D99"/>
    <w:rsid w:val="00913DB6"/>
    <w:rsid w:val="00920495"/>
    <w:rsid w:val="00943E91"/>
    <w:rsid w:val="00946626"/>
    <w:rsid w:val="00A77150"/>
    <w:rsid w:val="00B13FA0"/>
    <w:rsid w:val="00B53814"/>
    <w:rsid w:val="00BE3252"/>
    <w:rsid w:val="00C33C46"/>
    <w:rsid w:val="00C7285F"/>
    <w:rsid w:val="00CC056F"/>
    <w:rsid w:val="00D02569"/>
    <w:rsid w:val="00DD0058"/>
    <w:rsid w:val="00DF7AB5"/>
    <w:rsid w:val="00E1289A"/>
    <w:rsid w:val="00E33893"/>
    <w:rsid w:val="00E6238A"/>
    <w:rsid w:val="00E7143A"/>
    <w:rsid w:val="00E86879"/>
    <w:rsid w:val="00EB0A29"/>
    <w:rsid w:val="00EB14DE"/>
    <w:rsid w:val="00EB3A0B"/>
    <w:rsid w:val="00EC330C"/>
    <w:rsid w:val="00F66381"/>
    <w:rsid w:val="00FB6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unhideWhenUsed/>
    <w:rsid w:val="0082743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User</cp:lastModifiedBy>
  <cp:revision>9</cp:revision>
  <dcterms:created xsi:type="dcterms:W3CDTF">2022-09-21T12:24:00Z</dcterms:created>
  <dcterms:modified xsi:type="dcterms:W3CDTF">2022-09-26T04:43:00Z</dcterms:modified>
</cp:coreProperties>
</file>